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1ED77" w14:textId="7C5DA713" w:rsidR="001D1B65" w:rsidRDefault="00A42368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193B572" wp14:editId="289C69B3">
            <wp:extent cx="2072710" cy="434785"/>
            <wp:effectExtent l="0" t="0" r="3810" b="381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 Sofinancira Evropska unija_PANTO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984" cy="45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2CAE38F7" w:rsidR="00A710EA" w:rsidRPr="000B4D49" w:rsidRDefault="0032120B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2FDF83E2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»Nadgradnja platforme za upravljanje masovnih podatkov gibanja vozil v realnem času«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77777777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»Nadgradnja platforme za upravljanje masovnih podatkov gibanja vozil v realnem času«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0B4D49" w14:paraId="7AD7DCB3" w14:textId="77777777" w:rsidTr="003A467C">
        <w:tc>
          <w:tcPr>
            <w:tcW w:w="8755" w:type="dxa"/>
            <w:shd w:val="clear" w:color="auto" w:fill="auto"/>
          </w:tcPr>
          <w:p w14:paraId="61AE67FA" w14:textId="77777777" w:rsidR="001D1B65" w:rsidRPr="000B4D49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B4D4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EUR brez DDV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0B4D49" w14:paraId="31EEEE4A" w14:textId="77777777" w:rsidTr="003A467C">
        <w:tc>
          <w:tcPr>
            <w:tcW w:w="8714" w:type="dxa"/>
            <w:shd w:val="clear" w:color="auto" w:fill="auto"/>
          </w:tcPr>
          <w:p w14:paraId="0DC3F732" w14:textId="77777777" w:rsidR="001D1B65" w:rsidRPr="000B4D49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B4D49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419738DA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52F790F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31D9AA95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671EF26" w14:textId="1246E857" w:rsidR="001D1B65" w:rsidRDefault="001D1B65" w:rsidP="00B041A2">
      <w:pPr>
        <w:numPr>
          <w:ilvl w:val="0"/>
          <w:numId w:val="1"/>
        </w:numPr>
        <w:spacing w:line="260" w:lineRule="atLeas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13B042AC" w14:textId="77777777" w:rsidR="00B041A2" w:rsidRDefault="00B041A2" w:rsidP="00B041A2">
      <w:pPr>
        <w:pStyle w:val="Odstavekseznama"/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19254C6" w14:textId="77777777" w:rsidR="00B041A2" w:rsidRPr="00B041A2" w:rsidRDefault="00B041A2" w:rsidP="00B041A2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B041A2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B041A2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B041A2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454C1AE3" w14:textId="77777777" w:rsidR="00B041A2" w:rsidRPr="000B4D49" w:rsidRDefault="00B041A2" w:rsidP="00B041A2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A9F6C0" w14:textId="4908F051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2CAECE5" w14:textId="754291BE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  <w:t xml:space="preserve">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77777777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»Nadgradnja platforme za upravljanje masovnih podatkov gibanja vozil v realnem času«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572BDFC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ab/>
      </w:r>
      <w:r w:rsidRPr="000B4D49">
        <w:rPr>
          <w:rFonts w:ascii="Arial" w:hAnsi="Arial"/>
          <w:sz w:val="20"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3266"/>
        <w:gridCol w:w="709"/>
        <w:gridCol w:w="1269"/>
        <w:gridCol w:w="1051"/>
        <w:gridCol w:w="1928"/>
      </w:tblGrid>
      <w:tr w:rsidR="00EE231A" w:rsidRPr="00EE231A" w14:paraId="0BB541F5" w14:textId="77777777" w:rsidTr="003F4A1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D1D0" w14:textId="77777777" w:rsidR="00EE231A" w:rsidRPr="003F4A1E" w:rsidRDefault="00EE231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F4A1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Mejnik</w:t>
            </w:r>
          </w:p>
          <w:p w14:paraId="018D1A67" w14:textId="56D75752" w:rsidR="00EE231A" w:rsidRPr="003F4A1E" w:rsidRDefault="00EE231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259" w14:textId="004F6973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Pr="003F4A1E">
              <w:rPr>
                <w:rFonts w:ascii="Arial" w:hAnsi="Arial"/>
                <w:b/>
                <w:sz w:val="20"/>
                <w:lang w:eastAsia="en-US"/>
              </w:rPr>
              <w:t>Postavka dela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FDE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>ME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B1D3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4471E51C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>Cena/ME</w:t>
            </w:r>
          </w:p>
          <w:p w14:paraId="606F4DF1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290E1089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2686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76DB927B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>Kol.</w:t>
            </w:r>
          </w:p>
          <w:p w14:paraId="608F748A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6B5B6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3725F051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 xml:space="preserve">Vrednost </w:t>
            </w:r>
          </w:p>
          <w:p w14:paraId="45812E2A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3F4A1E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07D4D9D4" w14:textId="77777777" w:rsidR="00EE231A" w:rsidRPr="003F4A1E" w:rsidRDefault="00EE231A" w:rsidP="00F77AB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</w:tr>
      <w:tr w:rsidR="00EE231A" w:rsidRPr="000B4D49" w14:paraId="00993768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6A51" w14:textId="4F94FA4B" w:rsidR="00EE231A" w:rsidRPr="009628BB" w:rsidRDefault="00EE231A" w:rsidP="003F4A1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3F4D7989" w:rsidR="00EE231A" w:rsidRPr="003F4A1E" w:rsidRDefault="00EE231A" w:rsidP="00D42491">
            <w:pPr>
              <w:spacing w:line="260" w:lineRule="atLeast"/>
              <w:rPr>
                <w:rFonts w:ascii="Arial" w:hAnsi="Arial"/>
                <w:color w:val="000000"/>
                <w:sz w:val="20"/>
                <w:szCs w:val="20"/>
                <w:lang w:eastAsia="en-US"/>
              </w:rPr>
            </w:pPr>
            <w:bookmarkStart w:id="1" w:name="_Toc130197619"/>
            <w:bookmarkStart w:id="2" w:name="_Toc130198118"/>
            <w:bookmarkEnd w:id="1"/>
            <w:bookmarkEnd w:id="2"/>
            <w:r w:rsidRPr="003F4A1E">
              <w:rPr>
                <w:rFonts w:ascii="Arial" w:hAnsi="Arial" w:cs="Arial"/>
                <w:sz w:val="20"/>
                <w:szCs w:val="20"/>
              </w:rPr>
              <w:t>Uvajanje v delo in priprava podrobnega terminskega načrta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77777777" w:rsidR="00EE231A" w:rsidRPr="000B4D49" w:rsidRDefault="00EE231A" w:rsidP="00521F9E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EE231A" w:rsidRPr="000B4D49" w:rsidRDefault="00EE231A" w:rsidP="00521F9E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078FB020" w:rsidR="00EE231A" w:rsidRPr="000B4D49" w:rsidRDefault="00EE231A" w:rsidP="00521F9E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80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EE231A" w:rsidRPr="000B4D49" w:rsidRDefault="00EE231A" w:rsidP="00521F9E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6C7F7C63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09B" w14:textId="05E7159B" w:rsidR="00EE231A" w:rsidRPr="009628BB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2E647EC3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3F4A1E">
              <w:rPr>
                <w:rFonts w:ascii="Arial" w:hAnsi="Arial" w:cs="Arial"/>
                <w:sz w:val="20"/>
                <w:szCs w:val="20"/>
              </w:rPr>
              <w:t>Nadgradnja cestnega omrežja in arhiva podatkov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605FCF16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640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0F02DB66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BBA6" w14:textId="35229D83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56986D6F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 xml:space="preserve">Nadgradnja za podporo </w:t>
            </w:r>
            <w:proofErr w:type="spellStart"/>
            <w:r w:rsidRPr="00EE231A">
              <w:rPr>
                <w:rFonts w:ascii="Arial" w:hAnsi="Arial" w:cs="Arial"/>
                <w:sz w:val="20"/>
                <w:szCs w:val="20"/>
              </w:rPr>
              <w:t>klasificiranim</w:t>
            </w:r>
            <w:proofErr w:type="spellEnd"/>
            <w:r w:rsidRPr="00EE231A">
              <w:rPr>
                <w:rFonts w:ascii="Arial" w:hAnsi="Arial" w:cs="Arial"/>
                <w:sz w:val="20"/>
                <w:szCs w:val="20"/>
              </w:rPr>
              <w:t xml:space="preserve"> podatkom iz števcev prometa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30AB317D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800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1D575377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D0C9" w14:textId="2D964BEC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M4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8FB9" w14:textId="32964D0C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>Nadgradnja modula za izračun potovalnih časov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AAD5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ACB0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05A" w14:textId="4B168785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960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E12D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74D0584B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5A95" w14:textId="59DA4F71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M5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C151" w14:textId="3A59E211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 xml:space="preserve">Integracija lokacijskega </w:t>
            </w:r>
            <w:proofErr w:type="spellStart"/>
            <w:r w:rsidRPr="00EE231A">
              <w:rPr>
                <w:rFonts w:ascii="Arial" w:hAnsi="Arial" w:cs="Arial"/>
                <w:sz w:val="20"/>
                <w:szCs w:val="20"/>
              </w:rPr>
              <w:t>referenciranja</w:t>
            </w:r>
            <w:proofErr w:type="spellEnd"/>
            <w:r w:rsidRPr="00EE231A">
              <w:rPr>
                <w:rFonts w:ascii="Arial" w:hAnsi="Arial" w:cs="Arial"/>
                <w:sz w:val="20"/>
                <w:szCs w:val="20"/>
              </w:rPr>
              <w:t xml:space="preserve"> in TMC lokacijske tabele v FCD platformo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09A1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5116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C8A" w14:textId="25427D78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480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51EB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5111BD91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FAAF" w14:textId="0E2BC04F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M6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30BA" w14:textId="02D42F87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>Priprava, uskladitev, implementacija in registracija DATEX II v3 profilov za FCD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3699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C22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1F2" w14:textId="5916E520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1</w:t>
            </w:r>
            <w:r w:rsidR="003F4A1E">
              <w:rPr>
                <w:rFonts w:ascii="Arial" w:hAnsi="Arial"/>
                <w:sz w:val="20"/>
                <w:lang w:eastAsia="en-US"/>
              </w:rPr>
              <w:t>.</w:t>
            </w:r>
            <w:r>
              <w:rPr>
                <w:rFonts w:ascii="Arial" w:hAnsi="Arial"/>
                <w:sz w:val="20"/>
                <w:lang w:eastAsia="en-US"/>
              </w:rPr>
              <w:t>600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AA03A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1FA5EF76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A3E4" w14:textId="45346AC7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M7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3E1E" w14:textId="47A634C9" w:rsidR="00EE231A" w:rsidRPr="003F4A1E" w:rsidRDefault="00EE231A" w:rsidP="00C35EB7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>Vključitev novih DATEX II v3 profilov in podatkov v nacionalno točko dostopa do prometnih podatkov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197" w14:textId="77777777" w:rsidR="00EE231A" w:rsidRDefault="00EE231A" w:rsidP="00DB7ECC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9CA4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10CE" w14:textId="4E43EA6C" w:rsidR="00EE231A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640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0F5E6B" w14:textId="77777777" w:rsidR="00EE231A" w:rsidRPr="000B4D49" w:rsidRDefault="00EE231A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609C6B3F" w14:textId="77777777" w:rsidTr="003F4A1E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A8B3" w14:textId="6D5B61D5" w:rsidR="00EE231A" w:rsidRPr="00EE231A" w:rsidRDefault="00EE231A" w:rsidP="003F4A1E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M8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C9F" w14:textId="52392A9D" w:rsidR="00EE231A" w:rsidRPr="003F4A1E" w:rsidRDefault="00EE231A" w:rsidP="00D42491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E231A">
              <w:rPr>
                <w:rFonts w:ascii="Arial" w:hAnsi="Arial" w:cs="Arial"/>
                <w:sz w:val="20"/>
                <w:szCs w:val="20"/>
              </w:rPr>
              <w:t>Priprava dokumentacije za končni prevzem del in primopredaja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02D4" w14:textId="77777777" w:rsidR="00EE231A" w:rsidRPr="000B4D49" w:rsidRDefault="00EE231A" w:rsidP="00763E02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21F0" w14:textId="77777777" w:rsidR="00EE231A" w:rsidRPr="000B4D49" w:rsidRDefault="00EE231A" w:rsidP="00763E02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9A06" w14:textId="76249F93" w:rsidR="00EE231A" w:rsidRPr="000B4D49" w:rsidRDefault="00EE231A" w:rsidP="00A31499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320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ACDF8" w14:textId="77777777" w:rsidR="00EE231A" w:rsidRPr="000B4D49" w:rsidRDefault="00EE231A" w:rsidP="00763E02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EE231A" w:rsidRPr="000B4D49" w14:paraId="4A747870" w14:textId="77777777" w:rsidTr="00EE231A">
        <w:trPr>
          <w:trHeight w:val="454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FE6D7" w14:textId="77777777" w:rsidR="00EE231A" w:rsidRDefault="00EE231A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F7053" w14:textId="760AC2BC" w:rsidR="00EE231A" w:rsidRDefault="00EE231A" w:rsidP="003F4A1E">
            <w:pPr>
              <w:spacing w:line="260" w:lineRule="atLeast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SKUPAJ: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4E65C" w14:textId="77777777" w:rsidR="00EE231A" w:rsidRDefault="00EE231A" w:rsidP="008704C7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638D4" w14:textId="469B02BF" w:rsidR="00EE231A" w:rsidRDefault="00EE231A" w:rsidP="008704C7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5.520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DEFBF4" w14:textId="77777777" w:rsidR="00EE231A" w:rsidRDefault="00EE231A" w:rsidP="008704C7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208A1F9" w14:textId="77777777" w:rsidR="00C212DD" w:rsidRDefault="00C212DD"/>
    <w:p w14:paraId="35EAD196" w14:textId="77777777" w:rsidR="001D1B65" w:rsidRPr="000B4D49" w:rsidRDefault="001D1B65" w:rsidP="001D1B65">
      <w:pPr>
        <w:spacing w:line="260" w:lineRule="atLeast"/>
        <w:rPr>
          <w:rFonts w:ascii="Arial" w:hAnsi="Arial"/>
          <w:i/>
          <w:iCs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56B016FD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CFA6171" w14:textId="4867E198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lastRenderedPageBreak/>
        <w:t>Ponudnik/</w:t>
      </w:r>
      <w:proofErr w:type="spellStart"/>
      <w:r w:rsidRPr="000B4D49">
        <w:rPr>
          <w:rFonts w:ascii="Arial" w:hAnsi="Arial"/>
          <w:sz w:val="20"/>
          <w:lang w:eastAsia="en-US"/>
        </w:rPr>
        <w:t>soponudniki</w:t>
      </w:r>
      <w:proofErr w:type="spellEnd"/>
      <w:r w:rsidRPr="000B4D49">
        <w:rPr>
          <w:rFonts w:ascii="Arial" w:hAnsi="Arial"/>
          <w:sz w:val="20"/>
          <w:lang w:eastAsia="en-US"/>
        </w:rPr>
        <w:t xml:space="preserve">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število delovnih ur.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5B7462E1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A06066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1B024821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naročila. Naročnik naknadno ne bo priznaval nobenih stroškov, ki niso zajeti v ponudbeno ceno.</w:t>
      </w:r>
    </w:p>
    <w:p w14:paraId="122964DA" w14:textId="4195E42B" w:rsidR="001D1B65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2E5F18B8" w14:textId="11440F2E" w:rsidR="00A06066" w:rsidRDefault="00A06066" w:rsidP="001D1B65">
      <w:pPr>
        <w:spacing w:line="260" w:lineRule="atLeast"/>
        <w:rPr>
          <w:rFonts w:ascii="Arial" w:hAnsi="Arial" w:cs="Arial"/>
          <w:lang w:eastAsia="en-US"/>
        </w:rPr>
      </w:pPr>
    </w:p>
    <w:p w14:paraId="7B07245C" w14:textId="77777777" w:rsidR="00A06066" w:rsidRPr="000B4D49" w:rsidRDefault="00A06066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77777777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D02F42F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2B5D5524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02446C1F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60D8C0E8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5CBDBD10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1C1BD9E0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64B2E900" w14:textId="77777777" w:rsidR="00A06066" w:rsidRDefault="00A06066" w:rsidP="0059242A">
      <w:pPr>
        <w:jc w:val="both"/>
        <w:rPr>
          <w:rFonts w:ascii="Arial" w:hAnsi="Arial" w:cs="Arial"/>
          <w:b/>
          <w:sz w:val="20"/>
          <w:szCs w:val="20"/>
        </w:rPr>
      </w:pPr>
    </w:p>
    <w:p w14:paraId="714E5123" w14:textId="73823186" w:rsidR="0059242A" w:rsidRPr="00FE3E67" w:rsidRDefault="0059242A" w:rsidP="00A0606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E3E67">
        <w:rPr>
          <w:rFonts w:ascii="Arial" w:hAnsi="Arial" w:cs="Arial"/>
          <w:b/>
          <w:sz w:val="20"/>
          <w:szCs w:val="20"/>
        </w:rPr>
        <w:t>Opomba:</w:t>
      </w:r>
      <w:r w:rsidRPr="00FE3E67">
        <w:rPr>
          <w:rFonts w:ascii="Arial" w:hAnsi="Arial" w:cs="Arial"/>
          <w:sz w:val="20"/>
          <w:szCs w:val="20"/>
          <w:lang w:eastAsia="en-US"/>
        </w:rPr>
        <w:t xml:space="preserve"> Limitirana vrednost javnega naročila </w:t>
      </w:r>
      <w:r w:rsidR="00F96641" w:rsidRPr="00445CA6">
        <w:rPr>
          <w:rFonts w:ascii="Arial" w:hAnsi="Arial" w:cs="Arial"/>
          <w:sz w:val="20"/>
          <w:szCs w:val="20"/>
          <w:lang w:eastAsia="en-US"/>
        </w:rPr>
        <w:t>»</w:t>
      </w:r>
      <w:r w:rsidR="00177ABF" w:rsidRPr="00177ABF">
        <w:rPr>
          <w:rFonts w:ascii="Arial" w:hAnsi="Arial" w:cs="Arial"/>
          <w:sz w:val="20"/>
          <w:szCs w:val="20"/>
          <w:lang w:eastAsia="en-US"/>
        </w:rPr>
        <w:t>Nadgradnja platforme za upravljanje masovnih podatkov gibanja vozil v realnem času</w:t>
      </w:r>
      <w:r w:rsidR="00F96641" w:rsidRPr="00445CA6">
        <w:rPr>
          <w:rFonts w:ascii="Arial" w:hAnsi="Arial" w:cs="Arial"/>
          <w:sz w:val="20"/>
          <w:szCs w:val="20"/>
          <w:lang w:eastAsia="en-US"/>
        </w:rPr>
        <w:t>«</w:t>
      </w:r>
      <w:r w:rsidRPr="00FE3E67">
        <w:rPr>
          <w:rFonts w:ascii="Arial" w:hAnsi="Arial" w:cs="Arial"/>
          <w:sz w:val="20"/>
          <w:szCs w:val="20"/>
          <w:lang w:eastAsia="en-US"/>
        </w:rPr>
        <w:t xml:space="preserve"> je </w:t>
      </w:r>
      <w:r w:rsidR="001D4652" w:rsidRPr="001D4652">
        <w:rPr>
          <w:rFonts w:ascii="Arial" w:hAnsi="Arial" w:cs="Arial"/>
          <w:sz w:val="20"/>
          <w:szCs w:val="20"/>
          <w:lang w:eastAsia="en-US"/>
        </w:rPr>
        <w:t>342.240,00</w:t>
      </w:r>
      <w:r w:rsidR="00A06066">
        <w:rPr>
          <w:rFonts w:ascii="Arial" w:hAnsi="Arial" w:cs="Arial"/>
          <w:sz w:val="20"/>
          <w:szCs w:val="20"/>
          <w:lang w:eastAsia="en-US"/>
        </w:rPr>
        <w:t xml:space="preserve"> EUR brez DDV</w:t>
      </w:r>
      <w:r w:rsidR="00524361">
        <w:rPr>
          <w:rFonts w:ascii="Arial" w:hAnsi="Arial" w:cs="Arial"/>
          <w:sz w:val="20"/>
          <w:szCs w:val="20"/>
          <w:lang w:eastAsia="en-US"/>
        </w:rPr>
        <w:t>.</w:t>
      </w:r>
    </w:p>
    <w:p w14:paraId="648B9F97" w14:textId="77777777" w:rsidR="0059242A" w:rsidRPr="00FE3E67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B764D6E" w14:textId="4F9D1AB8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460D" w16cex:dateUtc="2020-08-24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FF4AA8" w16cid:durableId="22EE0745"/>
  <w16cid:commentId w16cid:paraId="0DDFF683" w16cid:durableId="22EE0746"/>
  <w16cid:commentId w16cid:paraId="6400AD25" w16cid:durableId="22EE0747"/>
  <w16cid:commentId w16cid:paraId="08FF4F11" w16cid:durableId="22EE0748"/>
  <w16cid:commentId w16cid:paraId="7B30E266" w16cid:durableId="22EE4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65"/>
    <w:rsid w:val="00023875"/>
    <w:rsid w:val="000621A4"/>
    <w:rsid w:val="0008655D"/>
    <w:rsid w:val="00086F12"/>
    <w:rsid w:val="00091D93"/>
    <w:rsid w:val="000B4D49"/>
    <w:rsid w:val="000D1229"/>
    <w:rsid w:val="000E3B88"/>
    <w:rsid w:val="000F43AE"/>
    <w:rsid w:val="001060D2"/>
    <w:rsid w:val="00110078"/>
    <w:rsid w:val="0012126A"/>
    <w:rsid w:val="00121D00"/>
    <w:rsid w:val="00151775"/>
    <w:rsid w:val="00170C17"/>
    <w:rsid w:val="00177ABF"/>
    <w:rsid w:val="00193766"/>
    <w:rsid w:val="001B0042"/>
    <w:rsid w:val="001B5D11"/>
    <w:rsid w:val="001C5C66"/>
    <w:rsid w:val="001C7EB8"/>
    <w:rsid w:val="001D1B65"/>
    <w:rsid w:val="001D4652"/>
    <w:rsid w:val="001D6CE0"/>
    <w:rsid w:val="001E0591"/>
    <w:rsid w:val="001F1DCA"/>
    <w:rsid w:val="001F22C4"/>
    <w:rsid w:val="001F41A7"/>
    <w:rsid w:val="001F6F97"/>
    <w:rsid w:val="002650E2"/>
    <w:rsid w:val="002D5FA9"/>
    <w:rsid w:val="002E584F"/>
    <w:rsid w:val="002E6E9B"/>
    <w:rsid w:val="00302254"/>
    <w:rsid w:val="00311F7D"/>
    <w:rsid w:val="0032120B"/>
    <w:rsid w:val="003234EB"/>
    <w:rsid w:val="003270A2"/>
    <w:rsid w:val="00333D65"/>
    <w:rsid w:val="00355947"/>
    <w:rsid w:val="00364120"/>
    <w:rsid w:val="00397A4B"/>
    <w:rsid w:val="003A16CD"/>
    <w:rsid w:val="003A467C"/>
    <w:rsid w:val="003B7207"/>
    <w:rsid w:val="003D32C1"/>
    <w:rsid w:val="003F0457"/>
    <w:rsid w:val="003F2D8B"/>
    <w:rsid w:val="003F4A1E"/>
    <w:rsid w:val="0040518D"/>
    <w:rsid w:val="004102AF"/>
    <w:rsid w:val="0041131B"/>
    <w:rsid w:val="00414C28"/>
    <w:rsid w:val="00423E61"/>
    <w:rsid w:val="004325C4"/>
    <w:rsid w:val="00437533"/>
    <w:rsid w:val="00445CA6"/>
    <w:rsid w:val="004B121A"/>
    <w:rsid w:val="004D34ED"/>
    <w:rsid w:val="004F0B96"/>
    <w:rsid w:val="00504C4A"/>
    <w:rsid w:val="00520498"/>
    <w:rsid w:val="00524361"/>
    <w:rsid w:val="00545B55"/>
    <w:rsid w:val="00546764"/>
    <w:rsid w:val="0057153E"/>
    <w:rsid w:val="0059242A"/>
    <w:rsid w:val="005A31C2"/>
    <w:rsid w:val="005A6F2B"/>
    <w:rsid w:val="005A78BA"/>
    <w:rsid w:val="005F0D6C"/>
    <w:rsid w:val="006066D2"/>
    <w:rsid w:val="00613462"/>
    <w:rsid w:val="006406F9"/>
    <w:rsid w:val="006462E6"/>
    <w:rsid w:val="00691666"/>
    <w:rsid w:val="006C010E"/>
    <w:rsid w:val="006C0AE0"/>
    <w:rsid w:val="006F1AD4"/>
    <w:rsid w:val="00733A84"/>
    <w:rsid w:val="00741821"/>
    <w:rsid w:val="00744D7D"/>
    <w:rsid w:val="00763E02"/>
    <w:rsid w:val="0077463A"/>
    <w:rsid w:val="007A2DED"/>
    <w:rsid w:val="007B0A16"/>
    <w:rsid w:val="007B0DB8"/>
    <w:rsid w:val="007C4F8B"/>
    <w:rsid w:val="0081659D"/>
    <w:rsid w:val="0082089F"/>
    <w:rsid w:val="00824FA4"/>
    <w:rsid w:val="00837BD0"/>
    <w:rsid w:val="00843521"/>
    <w:rsid w:val="00847945"/>
    <w:rsid w:val="008537F6"/>
    <w:rsid w:val="00867BED"/>
    <w:rsid w:val="008704C7"/>
    <w:rsid w:val="008D3FA9"/>
    <w:rsid w:val="008E6358"/>
    <w:rsid w:val="00916503"/>
    <w:rsid w:val="00917149"/>
    <w:rsid w:val="009628BB"/>
    <w:rsid w:val="00970378"/>
    <w:rsid w:val="00972764"/>
    <w:rsid w:val="00972A18"/>
    <w:rsid w:val="00972D47"/>
    <w:rsid w:val="00992C48"/>
    <w:rsid w:val="009A02C1"/>
    <w:rsid w:val="009C3052"/>
    <w:rsid w:val="009D3A15"/>
    <w:rsid w:val="009E354A"/>
    <w:rsid w:val="009E66FE"/>
    <w:rsid w:val="00A03EE0"/>
    <w:rsid w:val="00A05654"/>
    <w:rsid w:val="00A06066"/>
    <w:rsid w:val="00A15EF3"/>
    <w:rsid w:val="00A23BB2"/>
    <w:rsid w:val="00A31153"/>
    <w:rsid w:val="00A31499"/>
    <w:rsid w:val="00A3511E"/>
    <w:rsid w:val="00A35C08"/>
    <w:rsid w:val="00A40800"/>
    <w:rsid w:val="00A42368"/>
    <w:rsid w:val="00A442EF"/>
    <w:rsid w:val="00A44338"/>
    <w:rsid w:val="00A4586C"/>
    <w:rsid w:val="00A52C17"/>
    <w:rsid w:val="00A56EA6"/>
    <w:rsid w:val="00A70DE1"/>
    <w:rsid w:val="00A710EA"/>
    <w:rsid w:val="00A770F4"/>
    <w:rsid w:val="00AE08E3"/>
    <w:rsid w:val="00AE589C"/>
    <w:rsid w:val="00AF3AC6"/>
    <w:rsid w:val="00B03587"/>
    <w:rsid w:val="00B041A2"/>
    <w:rsid w:val="00B04490"/>
    <w:rsid w:val="00B54693"/>
    <w:rsid w:val="00B658B5"/>
    <w:rsid w:val="00B868F4"/>
    <w:rsid w:val="00B9123F"/>
    <w:rsid w:val="00BB11E2"/>
    <w:rsid w:val="00BB2B00"/>
    <w:rsid w:val="00BC41FF"/>
    <w:rsid w:val="00BC7AEB"/>
    <w:rsid w:val="00BD486A"/>
    <w:rsid w:val="00BF5303"/>
    <w:rsid w:val="00C01E84"/>
    <w:rsid w:val="00C16016"/>
    <w:rsid w:val="00C16FF2"/>
    <w:rsid w:val="00C212DD"/>
    <w:rsid w:val="00C35EB7"/>
    <w:rsid w:val="00C41781"/>
    <w:rsid w:val="00C4554E"/>
    <w:rsid w:val="00C64B27"/>
    <w:rsid w:val="00C76FBF"/>
    <w:rsid w:val="00C777C8"/>
    <w:rsid w:val="00CB0A88"/>
    <w:rsid w:val="00CC08B4"/>
    <w:rsid w:val="00CC3675"/>
    <w:rsid w:val="00CC7B33"/>
    <w:rsid w:val="00D0770D"/>
    <w:rsid w:val="00D078EA"/>
    <w:rsid w:val="00D16EF1"/>
    <w:rsid w:val="00D41681"/>
    <w:rsid w:val="00D42491"/>
    <w:rsid w:val="00D616A3"/>
    <w:rsid w:val="00D66718"/>
    <w:rsid w:val="00D81F66"/>
    <w:rsid w:val="00DB7ECC"/>
    <w:rsid w:val="00DC020E"/>
    <w:rsid w:val="00DC3F17"/>
    <w:rsid w:val="00E12363"/>
    <w:rsid w:val="00E76508"/>
    <w:rsid w:val="00E93C93"/>
    <w:rsid w:val="00E93F7F"/>
    <w:rsid w:val="00EC6142"/>
    <w:rsid w:val="00EE231A"/>
    <w:rsid w:val="00EE4011"/>
    <w:rsid w:val="00F15E9D"/>
    <w:rsid w:val="00F21132"/>
    <w:rsid w:val="00F42925"/>
    <w:rsid w:val="00F51C42"/>
    <w:rsid w:val="00F56C7F"/>
    <w:rsid w:val="00F660EA"/>
    <w:rsid w:val="00F917DF"/>
    <w:rsid w:val="00F96641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B04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3522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2</cp:revision>
  <cp:lastPrinted>2022-08-24T08:28:00Z</cp:lastPrinted>
  <dcterms:created xsi:type="dcterms:W3CDTF">2022-09-07T10:09:00Z</dcterms:created>
  <dcterms:modified xsi:type="dcterms:W3CDTF">2022-09-07T10:09:00Z</dcterms:modified>
</cp:coreProperties>
</file>